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sz w:val="32"/>
          <w:szCs w:val="32"/>
        </w:rPr>
        <w:t xml:space="preserve">Jordan Smith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Manchester, UK | 07123 456789 | jordan.smith@email.com | linkedin.com/in/jordansmith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PROFESSIONAL SUMMARY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Results-driven [Job Title] with [X] years of experience in [industry]. Skilled in [skill 1], [skill 2] and [skill 3]. Track record of [achievement]. Seeking to apply [expertise] as [target role] at [company type].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WORK EXPERIENCE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Job Title, Company Name — Location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Month Year to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Led [task/project], resulting in [quantified outcome].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Managed [responsibility], improving [metric] by [amount].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Collaborated with [team] to deliver [result].</w:t>
      </w:r>
    </w:p>
    <w:p>
      <w:pPr>
        <w:spacing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Job Title, Previous Company — Location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Month Year to Month Year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Achieved [result] by [action].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Supported [function], contributing to [business impact].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EDUCATION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Degree Title, University Name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Month Year to Month Year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SKILLS</w:t>
      </w:r>
    </w:p>
    <w:p>
      <w:r>
        <w:rPr>
          <w:rFonts w:ascii="Arial" w:cs="Arial" w:eastAsia="Arial" w:hAnsi="Arial"/>
          <w:sz w:val="21"/>
          <w:szCs w:val="21"/>
        </w:rPr>
        <w:t xml:space="preserve">Skill 1, Skill 2, Skill 3, Skill 4, Skill 5, Skill 6</w:t>
      </w:r>
    </w:p>
    <w:p>
      <w:pPr>
        <w:spacing w:after="100" w:before="2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CERTIFICATIONS</w:t>
      </w:r>
    </w:p>
    <w:p>
      <w:r>
        <w:rPr>
          <w:rFonts w:ascii="Arial" w:cs="Arial" w:eastAsia="Arial" w:hAnsi="Arial"/>
          <w:sz w:val="21"/>
          <w:szCs w:val="21"/>
        </w:rPr>
        <w:t xml:space="preserve">Certification Name, Issuing Body, Year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3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2026-07-09T05:36:02.908Z</dcterms:created>
  <dcterms:modified xsi:type="dcterms:W3CDTF">2026-07-09T05:36:02.908Z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